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38616B" w:rsidP="003861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38616B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F876D1">
        <w:rPr>
          <w:rFonts w:ascii="Times New Roman" w:hAnsi="Times New Roman"/>
          <w:b/>
          <w:sz w:val="28"/>
          <w:szCs w:val="28"/>
        </w:rPr>
        <w:t>апрель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16E5" w:rsidRPr="00D2568A" w:rsidTr="004310CF">
        <w:trPr>
          <w:trHeight w:val="382"/>
        </w:trPr>
        <w:tc>
          <w:tcPr>
            <w:tcW w:w="675" w:type="dxa"/>
            <w:vAlign w:val="center"/>
          </w:tcPr>
          <w:p w:rsidR="003716E5" w:rsidRPr="00184C09" w:rsidRDefault="003716E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3716E5" w:rsidRDefault="003716E5" w:rsidP="003716E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3716E5" w:rsidRDefault="001E2A3C" w:rsidP="001E2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3716E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30" w:type="dxa"/>
            <w:gridSpan w:val="2"/>
            <w:vAlign w:val="center"/>
          </w:tcPr>
          <w:p w:rsidR="003716E5" w:rsidRPr="00F20DBC" w:rsidRDefault="003716E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716E5" w:rsidRDefault="003716E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275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2752C" w:rsidRDefault="003716E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C2752C" w:rsidRPr="008A5248" w:rsidRDefault="00822DA0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gridSpan w:val="2"/>
            <w:vAlign w:val="center"/>
          </w:tcPr>
          <w:p w:rsidR="00C2752C" w:rsidRDefault="00822DA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E2A3C">
              <w:rPr>
                <w:rFonts w:ascii="Times New Roman" w:hAnsi="Times New Roman"/>
                <w:sz w:val="24"/>
                <w:szCs w:val="24"/>
              </w:rPr>
              <w:t>.04</w:t>
            </w:r>
            <w:r w:rsidR="00AA37D1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30" w:type="dxa"/>
            <w:gridSpan w:val="2"/>
            <w:vAlign w:val="center"/>
          </w:tcPr>
          <w:p w:rsidR="00C2752C" w:rsidRPr="00C2752C" w:rsidRDefault="00C2752C" w:rsidP="00541C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2752C" w:rsidRDefault="00AA37D1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C0EDE" w:rsidRPr="00D2568A" w:rsidTr="004310CF">
        <w:trPr>
          <w:trHeight w:val="382"/>
        </w:trPr>
        <w:tc>
          <w:tcPr>
            <w:tcW w:w="675" w:type="dxa"/>
            <w:vAlign w:val="center"/>
          </w:tcPr>
          <w:p w:rsidR="00AC0EDE" w:rsidRPr="00184C09" w:rsidRDefault="00AC0EDE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AC0EDE" w:rsidRDefault="00AC0EDE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«Северные узоры» </w:t>
            </w:r>
          </w:p>
        </w:tc>
        <w:tc>
          <w:tcPr>
            <w:tcW w:w="1701" w:type="dxa"/>
            <w:gridSpan w:val="2"/>
            <w:vAlign w:val="center"/>
          </w:tcPr>
          <w:p w:rsidR="00AC0EDE" w:rsidRDefault="00AC0EDE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  <w:tc>
          <w:tcPr>
            <w:tcW w:w="1930" w:type="dxa"/>
            <w:gridSpan w:val="2"/>
            <w:vAlign w:val="center"/>
          </w:tcPr>
          <w:p w:rsidR="00AC0EDE" w:rsidRPr="00F20DBC" w:rsidRDefault="00AC0EDE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C0EDE" w:rsidRDefault="00AC0EDE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FE2C39">
        <w:trPr>
          <w:trHeight w:val="382"/>
        </w:trPr>
        <w:tc>
          <w:tcPr>
            <w:tcW w:w="675" w:type="dxa"/>
            <w:vAlign w:val="center"/>
          </w:tcPr>
          <w:p w:rsidR="00632409" w:rsidRDefault="00632409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:rsidR="00632409" w:rsidRPr="00AF1BBF" w:rsidRDefault="00632409" w:rsidP="003C1F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BF">
              <w:rPr>
                <w:rFonts w:ascii="Times New Roman" w:eastAsia="Calibri" w:hAnsi="Times New Roman" w:cs="Times New Roman"/>
                <w:sz w:val="24"/>
                <w:szCs w:val="24"/>
              </w:rPr>
              <w:t>Акция к Всемирному дню здоровья «Мы выбираем здоровье»</w:t>
            </w:r>
          </w:p>
        </w:tc>
        <w:tc>
          <w:tcPr>
            <w:tcW w:w="1701" w:type="dxa"/>
            <w:gridSpan w:val="2"/>
            <w:vAlign w:val="center"/>
          </w:tcPr>
          <w:p w:rsidR="00632409" w:rsidRDefault="00632409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1930" w:type="dxa"/>
            <w:gridSpan w:val="2"/>
            <w:vAlign w:val="center"/>
          </w:tcPr>
          <w:p w:rsidR="00632409" w:rsidRPr="00F20DBC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32409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4310CF">
        <w:trPr>
          <w:trHeight w:val="382"/>
        </w:trPr>
        <w:tc>
          <w:tcPr>
            <w:tcW w:w="675" w:type="dxa"/>
            <w:vAlign w:val="center"/>
          </w:tcPr>
          <w:p w:rsidR="00632409" w:rsidRDefault="0063240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632409" w:rsidRDefault="00632409" w:rsidP="00833DD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 «Физкульт-ура!»</w:t>
            </w:r>
          </w:p>
        </w:tc>
        <w:tc>
          <w:tcPr>
            <w:tcW w:w="1701" w:type="dxa"/>
            <w:gridSpan w:val="2"/>
            <w:vAlign w:val="center"/>
          </w:tcPr>
          <w:p w:rsidR="00632409" w:rsidRDefault="00632409" w:rsidP="00AC0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1930" w:type="dxa"/>
            <w:gridSpan w:val="2"/>
            <w:vAlign w:val="center"/>
          </w:tcPr>
          <w:p w:rsidR="00632409" w:rsidRPr="00F20DBC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32409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4310CF">
        <w:trPr>
          <w:trHeight w:val="382"/>
        </w:trPr>
        <w:tc>
          <w:tcPr>
            <w:tcW w:w="675" w:type="dxa"/>
            <w:vAlign w:val="center"/>
          </w:tcPr>
          <w:p w:rsidR="00632409" w:rsidRDefault="0063240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632409" w:rsidRDefault="00632409" w:rsidP="00833DD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632409" w:rsidRDefault="00632409" w:rsidP="00AC0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1930" w:type="dxa"/>
            <w:gridSpan w:val="2"/>
            <w:vAlign w:val="center"/>
          </w:tcPr>
          <w:p w:rsidR="00632409" w:rsidRPr="00F20DBC" w:rsidRDefault="00632409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32409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81288E">
        <w:trPr>
          <w:trHeight w:val="382"/>
        </w:trPr>
        <w:tc>
          <w:tcPr>
            <w:tcW w:w="675" w:type="dxa"/>
            <w:vAlign w:val="center"/>
          </w:tcPr>
          <w:p w:rsidR="00632409" w:rsidRDefault="0063240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:rsidR="00632409" w:rsidRPr="00AF1BBF" w:rsidRDefault="00632409" w:rsidP="003C1F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викторина «Знатоки космоса»  ко Дню космонавтики</w:t>
            </w:r>
          </w:p>
        </w:tc>
        <w:tc>
          <w:tcPr>
            <w:tcW w:w="1701" w:type="dxa"/>
            <w:gridSpan w:val="2"/>
            <w:vAlign w:val="center"/>
          </w:tcPr>
          <w:p w:rsidR="00632409" w:rsidRDefault="00632409" w:rsidP="007C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1930" w:type="dxa"/>
            <w:gridSpan w:val="2"/>
            <w:vAlign w:val="center"/>
          </w:tcPr>
          <w:p w:rsidR="00632409" w:rsidRPr="00F20DBC" w:rsidRDefault="00632409" w:rsidP="00494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32409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4310CF">
        <w:trPr>
          <w:trHeight w:val="382"/>
        </w:trPr>
        <w:tc>
          <w:tcPr>
            <w:tcW w:w="675" w:type="dxa"/>
            <w:vAlign w:val="center"/>
          </w:tcPr>
          <w:p w:rsidR="00632409" w:rsidRDefault="0063240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632409" w:rsidRDefault="00632409" w:rsidP="003E52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632409" w:rsidRDefault="00632409" w:rsidP="00AC0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</w:t>
            </w:r>
          </w:p>
        </w:tc>
        <w:tc>
          <w:tcPr>
            <w:tcW w:w="1930" w:type="dxa"/>
            <w:gridSpan w:val="2"/>
            <w:vAlign w:val="center"/>
          </w:tcPr>
          <w:p w:rsidR="00632409" w:rsidRPr="00F20DBC" w:rsidRDefault="00632409" w:rsidP="00494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32409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4310CF">
        <w:trPr>
          <w:trHeight w:val="382"/>
        </w:trPr>
        <w:tc>
          <w:tcPr>
            <w:tcW w:w="675" w:type="dxa"/>
            <w:vAlign w:val="center"/>
          </w:tcPr>
          <w:p w:rsidR="00632409" w:rsidRDefault="0063240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632409" w:rsidRPr="00726A3B" w:rsidRDefault="00632409" w:rsidP="0063240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3B">
              <w:rPr>
                <w:rFonts w:ascii="Times New Roman" w:eastAsia="Times New Roman" w:hAnsi="Times New Roman" w:cs="Times New Roman"/>
                <w:sz w:val="24"/>
              </w:rPr>
              <w:t>«Что это такое  и как его использовать?»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круглый стол ко дню местного самоуправления</w:t>
            </w:r>
          </w:p>
        </w:tc>
        <w:tc>
          <w:tcPr>
            <w:tcW w:w="1701" w:type="dxa"/>
            <w:gridSpan w:val="2"/>
            <w:vAlign w:val="center"/>
          </w:tcPr>
          <w:p w:rsidR="00632409" w:rsidRPr="00AA37D1" w:rsidRDefault="00632409" w:rsidP="00367FA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30" w:type="dxa"/>
            <w:gridSpan w:val="2"/>
            <w:vAlign w:val="center"/>
          </w:tcPr>
          <w:p w:rsidR="00632409" w:rsidRPr="00F20DBC" w:rsidRDefault="00632409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32409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4310CF">
        <w:trPr>
          <w:trHeight w:val="382"/>
        </w:trPr>
        <w:tc>
          <w:tcPr>
            <w:tcW w:w="675" w:type="dxa"/>
            <w:vAlign w:val="center"/>
          </w:tcPr>
          <w:p w:rsidR="00632409" w:rsidRDefault="0063240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632409" w:rsidRDefault="00632409" w:rsidP="00833DD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632409" w:rsidRPr="00AA37D1" w:rsidRDefault="00632409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930" w:type="dxa"/>
            <w:gridSpan w:val="2"/>
            <w:vAlign w:val="center"/>
          </w:tcPr>
          <w:p w:rsidR="00632409" w:rsidRPr="00F20DBC" w:rsidRDefault="00632409" w:rsidP="00494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32409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4310CF">
        <w:trPr>
          <w:trHeight w:val="382"/>
        </w:trPr>
        <w:tc>
          <w:tcPr>
            <w:tcW w:w="675" w:type="dxa"/>
            <w:vAlign w:val="center"/>
          </w:tcPr>
          <w:p w:rsidR="00632409" w:rsidRDefault="00632409" w:rsidP="00AC0ED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632409" w:rsidRDefault="00E477EF" w:rsidP="0050441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художественного фильма «Чернобыль» (2021г.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2"/>
            <w:vAlign w:val="center"/>
          </w:tcPr>
          <w:p w:rsidR="00632409" w:rsidRDefault="00632409" w:rsidP="00DD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</w:tc>
        <w:tc>
          <w:tcPr>
            <w:tcW w:w="1930" w:type="dxa"/>
            <w:gridSpan w:val="2"/>
            <w:vAlign w:val="center"/>
          </w:tcPr>
          <w:p w:rsidR="00632409" w:rsidRPr="00F20DBC" w:rsidRDefault="0063240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32409" w:rsidRDefault="00632409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04416" w:rsidRPr="00D2568A" w:rsidTr="004310CF">
        <w:trPr>
          <w:trHeight w:val="382"/>
        </w:trPr>
        <w:tc>
          <w:tcPr>
            <w:tcW w:w="675" w:type="dxa"/>
            <w:vAlign w:val="center"/>
          </w:tcPr>
          <w:p w:rsidR="00504416" w:rsidRDefault="00504416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504416" w:rsidRDefault="00504416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504416" w:rsidRDefault="00504416" w:rsidP="00AC0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1930" w:type="dxa"/>
            <w:gridSpan w:val="2"/>
            <w:vAlign w:val="center"/>
          </w:tcPr>
          <w:p w:rsidR="00504416" w:rsidRPr="00F20DBC" w:rsidRDefault="00504416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04416" w:rsidRDefault="00504416" w:rsidP="003E5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D130C8">
        <w:trPr>
          <w:trHeight w:val="423"/>
        </w:trPr>
        <w:tc>
          <w:tcPr>
            <w:tcW w:w="10421" w:type="dxa"/>
            <w:gridSpan w:val="8"/>
          </w:tcPr>
          <w:p w:rsidR="00632409" w:rsidRPr="008A5248" w:rsidRDefault="00632409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632409" w:rsidRPr="00D2568A" w:rsidTr="00D130C8">
        <w:tc>
          <w:tcPr>
            <w:tcW w:w="1101" w:type="dxa"/>
            <w:gridSpan w:val="2"/>
          </w:tcPr>
          <w:p w:rsidR="00632409" w:rsidRPr="00875554" w:rsidRDefault="0063240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2409" w:rsidRPr="00875554" w:rsidRDefault="0063240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632409" w:rsidRPr="00D2568A" w:rsidRDefault="0063240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632409" w:rsidRPr="00D2568A" w:rsidRDefault="0063240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632409" w:rsidRPr="00D2568A" w:rsidRDefault="0063240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2409" w:rsidRPr="00D2568A" w:rsidTr="008A5248">
        <w:trPr>
          <w:trHeight w:val="482"/>
        </w:trPr>
        <w:tc>
          <w:tcPr>
            <w:tcW w:w="1101" w:type="dxa"/>
            <w:gridSpan w:val="2"/>
          </w:tcPr>
          <w:p w:rsidR="00632409" w:rsidRPr="00875554" w:rsidRDefault="0063240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632409" w:rsidRPr="00D2568A" w:rsidRDefault="0063240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632409" w:rsidRPr="00D2568A" w:rsidRDefault="0063240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632409" w:rsidRPr="00D2568A" w:rsidRDefault="0063240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32409" w:rsidRPr="00D2568A" w:rsidTr="00D130C8">
        <w:tc>
          <w:tcPr>
            <w:tcW w:w="1101" w:type="dxa"/>
            <w:gridSpan w:val="2"/>
          </w:tcPr>
          <w:p w:rsidR="00632409" w:rsidRPr="00875554" w:rsidRDefault="0063240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632409" w:rsidRPr="00D2568A" w:rsidRDefault="0063240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632409" w:rsidRPr="00D2568A" w:rsidRDefault="0063240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632409" w:rsidRPr="00D2568A" w:rsidRDefault="0063240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32409" w:rsidRPr="00D2568A" w:rsidTr="00D130C8">
        <w:tc>
          <w:tcPr>
            <w:tcW w:w="1101" w:type="dxa"/>
            <w:gridSpan w:val="2"/>
          </w:tcPr>
          <w:p w:rsidR="00632409" w:rsidRPr="00875554" w:rsidRDefault="0063240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632409" w:rsidRPr="00D2568A" w:rsidRDefault="0063240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632409" w:rsidRPr="00D2568A" w:rsidRDefault="0063240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632409" w:rsidRPr="00D2568A" w:rsidRDefault="0063240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22EA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2A3C"/>
    <w:rsid w:val="001E374C"/>
    <w:rsid w:val="001E5851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62970"/>
    <w:rsid w:val="00272A39"/>
    <w:rsid w:val="00280B0F"/>
    <w:rsid w:val="00282CC8"/>
    <w:rsid w:val="00285A7E"/>
    <w:rsid w:val="00291F22"/>
    <w:rsid w:val="002954C5"/>
    <w:rsid w:val="00296FB8"/>
    <w:rsid w:val="002A63EA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7FA0"/>
    <w:rsid w:val="003716E5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7348"/>
    <w:rsid w:val="004D08D6"/>
    <w:rsid w:val="004D441E"/>
    <w:rsid w:val="004E0B94"/>
    <w:rsid w:val="004E400F"/>
    <w:rsid w:val="004E45D4"/>
    <w:rsid w:val="004F35C6"/>
    <w:rsid w:val="004F4CEB"/>
    <w:rsid w:val="004F7BE0"/>
    <w:rsid w:val="00504416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2409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26A3B"/>
    <w:rsid w:val="00733B85"/>
    <w:rsid w:val="00734E69"/>
    <w:rsid w:val="007415AE"/>
    <w:rsid w:val="007428F7"/>
    <w:rsid w:val="00745501"/>
    <w:rsid w:val="00745BCF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3F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C1E41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7F2223"/>
    <w:rsid w:val="00804F3B"/>
    <w:rsid w:val="008071EB"/>
    <w:rsid w:val="008074D4"/>
    <w:rsid w:val="0081078E"/>
    <w:rsid w:val="00810FB1"/>
    <w:rsid w:val="0081244F"/>
    <w:rsid w:val="008229BA"/>
    <w:rsid w:val="00822DA0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B66A9"/>
    <w:rsid w:val="008C0B2F"/>
    <w:rsid w:val="008C2B4E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25D9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37D1"/>
    <w:rsid w:val="00AA6856"/>
    <w:rsid w:val="00AA7A6B"/>
    <w:rsid w:val="00AB191E"/>
    <w:rsid w:val="00AB5D35"/>
    <w:rsid w:val="00AC0EDE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E6DCB"/>
    <w:rsid w:val="00BF469D"/>
    <w:rsid w:val="00BF69CD"/>
    <w:rsid w:val="00BF7B0A"/>
    <w:rsid w:val="00C046EE"/>
    <w:rsid w:val="00C119FA"/>
    <w:rsid w:val="00C16951"/>
    <w:rsid w:val="00C2752C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3D5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477EF"/>
    <w:rsid w:val="00E578F4"/>
    <w:rsid w:val="00E6707D"/>
    <w:rsid w:val="00E7575B"/>
    <w:rsid w:val="00E77D2E"/>
    <w:rsid w:val="00E801E2"/>
    <w:rsid w:val="00E843FB"/>
    <w:rsid w:val="00EA1D68"/>
    <w:rsid w:val="00EA33AB"/>
    <w:rsid w:val="00EB1551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876D1"/>
    <w:rsid w:val="00F907D4"/>
    <w:rsid w:val="00F91423"/>
    <w:rsid w:val="00F91D41"/>
    <w:rsid w:val="00FA2AFB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75</cp:revision>
  <cp:lastPrinted>2022-01-27T06:47:00Z</cp:lastPrinted>
  <dcterms:created xsi:type="dcterms:W3CDTF">2021-08-23T06:43:00Z</dcterms:created>
  <dcterms:modified xsi:type="dcterms:W3CDTF">2022-03-25T05:43:00Z</dcterms:modified>
</cp:coreProperties>
</file>